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Environmental Science 3205 – Unit 3 Review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Write Definitions for the following: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Placer Mining: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Leaching: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b w:val="1"/>
          <w:rtl w:val="0"/>
        </w:rPr>
        <w:t xml:space="preserve">Commodity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Minerals: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Answer the following questions: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What are the 4 main stages of mining?  Describe each of the 4 main stages of mining briefly. (411)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/>
        <w:contextualSpacing w:val="0"/>
        <w:rPr/>
      </w:pPr>
      <w:r w:rsidDel="00000000" w:rsidR="00000000" w:rsidRPr="00000000">
        <w:rPr>
          <w:rtl w:val="0"/>
        </w:rPr>
        <w:tab/>
        <w:t xml:space="preserve">Stage 1: 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A">
      <w:pPr>
        <w:ind w:left="360"/>
        <w:contextualSpacing w:val="0"/>
        <w:rPr/>
      </w:pPr>
      <w:r w:rsidDel="00000000" w:rsidR="00000000" w:rsidRPr="00000000">
        <w:rPr>
          <w:rtl w:val="0"/>
        </w:rPr>
        <w:tab/>
        <w:t xml:space="preserve">Stage 2: 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D">
      <w:pPr>
        <w:ind w:left="360"/>
        <w:contextualSpacing w:val="0"/>
        <w:rPr/>
      </w:pPr>
      <w:r w:rsidDel="00000000" w:rsidR="00000000" w:rsidRPr="00000000">
        <w:rPr>
          <w:rtl w:val="0"/>
        </w:rPr>
        <w:tab/>
        <w:t xml:space="preserve">Stage 3: _______________________________________________________________________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36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Stage 4: 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8. List six minerals currently mined in Newfoundland-Labrador.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9. What are the two major types of mining?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36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10. What does remediation mean in mining?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mining a sustainable or non-sustainable resource?  Explain.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3 dangers associated with mining?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_______________________________________________________________________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        ii.  </w:t>
        <w:tab/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     iii.  </w:t>
        <w:tab/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Areas that are involved heavily in the mining industry may benefit greatly from mining, but there are also disadvantages.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2 of the benefits that mining brings to an area?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Benefit 1:  ___________________________________________________________________________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Benefit 2:  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2 of the disadvantages mining may have on an area?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Disadvantage 1:  _______________________________________________________________________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Disadvantage 2:  _______________________________________________________________________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9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